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F1CBD" w:rsidRPr="009C7D10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9C7D10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OFERTOWY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F1CBD" w:rsidRPr="009C7D10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ind w:left="5670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9C7D10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:rsidR="003F1CBD" w:rsidRPr="009C7D10" w:rsidRDefault="009C7D10" w:rsidP="003F1CBD">
      <w:pPr>
        <w:widowControl w:val="0"/>
        <w:autoSpaceDE w:val="0"/>
        <w:autoSpaceDN w:val="0"/>
        <w:adjustRightInd w:val="0"/>
        <w:spacing w:after="0" w:line="360" w:lineRule="auto"/>
        <w:ind w:left="5670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:rsidR="003F1CBD" w:rsidRPr="009C7D10" w:rsidRDefault="009C7D10" w:rsidP="003F1CBD">
      <w:pPr>
        <w:widowControl w:val="0"/>
        <w:autoSpaceDE w:val="0"/>
        <w:autoSpaceDN w:val="0"/>
        <w:adjustRightInd w:val="0"/>
        <w:spacing w:after="0" w:line="360" w:lineRule="auto"/>
        <w:ind w:left="5670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:rsidR="003F1CBD" w:rsidRPr="009C7D10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66512" w:rsidRDefault="003F1CBD" w:rsidP="009C7D1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3F1CBD" w:rsidRPr="009C7D10" w:rsidRDefault="00351162" w:rsidP="009C7D1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51162">
        <w:rPr>
          <w:rFonts w:ascii="Verdana" w:eastAsia="Times New Roman" w:hAnsi="Verdana" w:cs="Arial"/>
          <w:b/>
          <w:sz w:val="20"/>
          <w:szCs w:val="20"/>
          <w:lang w:eastAsia="pl-PL"/>
        </w:rPr>
        <w:t>Świadczenie usługi dostępu szerokopasmowego do sieci Internet dla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 </w:t>
      </w:r>
      <w:r w:rsidRPr="00351162">
        <w:rPr>
          <w:rFonts w:ascii="Verdana" w:eastAsia="Times New Roman" w:hAnsi="Verdana" w:cs="Arial"/>
          <w:b/>
          <w:sz w:val="20"/>
          <w:szCs w:val="20"/>
          <w:lang w:eastAsia="pl-PL"/>
        </w:rPr>
        <w:t>stacjonarnych lokalizacji</w:t>
      </w:r>
      <w:r w:rsidR="009C7D10" w:rsidRPr="009C7D1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3F1CBD" w:rsidRPr="009C7D10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9C7D10" w:rsidRPr="009C7D10">
        <w:rPr>
          <w:rFonts w:ascii="Verdana" w:eastAsia="Times New Roman" w:hAnsi="Verdana" w:cs="Arial"/>
          <w:sz w:val="20"/>
          <w:szCs w:val="20"/>
          <w:lang w:eastAsia="pl-PL"/>
        </w:rPr>
        <w:t xml:space="preserve">la </w:t>
      </w:r>
      <w:r w:rsidR="002B004E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</w:t>
      </w:r>
      <w:r w:rsidR="009C7D10" w:rsidRPr="00C66512">
        <w:rPr>
          <w:rFonts w:ascii="Verdana" w:eastAsia="Times New Roman" w:hAnsi="Verdana" w:cs="Arial"/>
          <w:b/>
          <w:sz w:val="20"/>
          <w:szCs w:val="20"/>
          <w:lang w:eastAsia="pl-PL"/>
        </w:rPr>
        <w:t>857 Łódź, ul. Irysowa 2</w:t>
      </w:r>
    </w:p>
    <w:p w:rsidR="003F1CBD" w:rsidRPr="009C7D10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F1CBD" w:rsidRPr="00D5785B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3F1CBD" w:rsidRPr="009C7D10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546D49" w:rsidRDefault="00351162" w:rsidP="0032048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51162">
        <w:rPr>
          <w:rFonts w:ascii="Verdana" w:eastAsia="Times New Roman" w:hAnsi="Verdana" w:cs="Arial"/>
          <w:b/>
          <w:sz w:val="20"/>
          <w:szCs w:val="20"/>
          <w:lang w:eastAsia="pl-PL"/>
        </w:rPr>
        <w:t>Świadczenie usługi dostępu szerokopasmowego do sieci Internet dla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 </w:t>
      </w:r>
      <w:r w:rsidRPr="00351162">
        <w:rPr>
          <w:rFonts w:ascii="Verdana" w:eastAsia="Times New Roman" w:hAnsi="Verdana" w:cs="Arial"/>
          <w:b/>
          <w:sz w:val="20"/>
          <w:szCs w:val="20"/>
          <w:lang w:eastAsia="pl-PL"/>
        </w:rPr>
        <w:t>stacjonarnych lokalizacji</w:t>
      </w:r>
      <w:r w:rsidR="00546D49">
        <w:rPr>
          <w:rFonts w:ascii="Verdana" w:hAnsi="Verdana" w:cs="Tahoma"/>
          <w:b/>
          <w:color w:val="000000"/>
          <w:sz w:val="20"/>
        </w:rPr>
        <w:t>.</w:t>
      </w:r>
      <w:r w:rsidR="00546D49" w:rsidRPr="009C7D1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za całkowitą cenę: netto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…………………………….., </w:t>
      </w: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podatek Vat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</w:t>
      </w: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%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</w:t>
      </w:r>
      <w:r w:rsidR="009C7D10">
        <w:rPr>
          <w:rFonts w:ascii="Times New Roman" w:eastAsia="Times New Roman" w:hAnsi="Times New Roman" w:cs="Arial"/>
          <w:sz w:val="24"/>
          <w:szCs w:val="20"/>
          <w:lang w:eastAsia="pl-PL"/>
        </w:rPr>
        <w:t>: 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</w:t>
      </w: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słownie zł: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…………………………………………………………………………… </w:t>
      </w: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brutto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9C7D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F1CBD" w:rsidRPr="009C7D10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C7D10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351162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bookmarkStart w:id="0" w:name="_GoBack"/>
      <w:bookmarkEnd w:id="0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F1CBD" w:rsidRPr="00BB375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3F1CBD" w:rsidRPr="00D5785B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3F1CBD" w:rsidRPr="00D5785B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3F1CBD" w:rsidRPr="00D5785B" w:rsidRDefault="003F1CBD" w:rsidP="003F1C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</w:t>
      </w:r>
      <w:r w:rsidR="0032048E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formularz ofertowy uzupełnić o 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te kryteria.</w:t>
      </w:r>
    </w:p>
    <w:p w:rsidR="003F1CBD" w:rsidRPr="00D5785B" w:rsidRDefault="003F1CBD" w:rsidP="003F1C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BD"/>
    <w:rsid w:val="00174C65"/>
    <w:rsid w:val="002B004E"/>
    <w:rsid w:val="0032048E"/>
    <w:rsid w:val="00351162"/>
    <w:rsid w:val="003F1CBD"/>
    <w:rsid w:val="00457E07"/>
    <w:rsid w:val="00546D49"/>
    <w:rsid w:val="006D367A"/>
    <w:rsid w:val="009C7D10"/>
    <w:rsid w:val="00BC7FE0"/>
    <w:rsid w:val="00C0462B"/>
    <w:rsid w:val="00C6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C0E1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2</cp:revision>
  <dcterms:created xsi:type="dcterms:W3CDTF">2022-04-06T10:20:00Z</dcterms:created>
  <dcterms:modified xsi:type="dcterms:W3CDTF">2022-04-06T10:20:00Z</dcterms:modified>
</cp:coreProperties>
</file>